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4A4B" w14:textId="77777777" w:rsidR="003346E9" w:rsidRPr="003346E9" w:rsidRDefault="003346E9" w:rsidP="00334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                                         Referat</w:t>
      </w:r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                                Vokslev Samråd d. 12.6.24.</w:t>
      </w:r>
    </w:p>
    <w:p w14:paraId="25F8DAAB" w14:textId="77777777" w:rsidR="003346E9" w:rsidRPr="003346E9" w:rsidRDefault="003346E9" w:rsidP="00334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56E9872B" w14:textId="77777777" w:rsidR="003346E9" w:rsidRPr="003346E9" w:rsidRDefault="003346E9" w:rsidP="00334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 </w:t>
      </w:r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3346E9">
        <w:rPr>
          <w:rFonts w:ascii="Times New Roman" w:eastAsia="Times New Roman" w:hAnsi="Times New Roman" w:cs="Times New Roman"/>
          <w:kern w:val="0"/>
          <w:u w:val="single"/>
          <w:lang w:eastAsia="da-DK"/>
          <w14:ligatures w14:val="none"/>
        </w:rPr>
        <w:t>1. Godkendelse af referat:</w:t>
      </w:r>
    </w:p>
    <w:p w14:paraId="57F36D89" w14:textId="77777777" w:rsidR="003346E9" w:rsidRPr="003346E9" w:rsidRDefault="003346E9" w:rsidP="00334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3346E9">
        <w:rPr>
          <w:rFonts w:ascii="Times New Roman" w:eastAsia="Times New Roman" w:hAnsi="Times New Roman" w:cs="Times New Roman"/>
          <w:kern w:val="0"/>
          <w:u w:val="single"/>
          <w:lang w:eastAsia="da-DK"/>
          <w14:ligatures w14:val="none"/>
        </w:rPr>
        <w:br/>
      </w:r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Tilføjelse til referat fra sidste møde: Karsten ønsker ikke at fortsætte som formand indtil vi får valgt en ny. Han videresender blot mails.</w:t>
      </w:r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3346E9">
        <w:rPr>
          <w:rFonts w:ascii="Times New Roman" w:eastAsia="Times New Roman" w:hAnsi="Times New Roman" w:cs="Times New Roman"/>
          <w:kern w:val="0"/>
          <w:u w:val="single"/>
          <w:lang w:eastAsia="da-DK"/>
          <w14:ligatures w14:val="none"/>
        </w:rPr>
        <w:t>2. Konstituering efter generalforsamling:</w:t>
      </w:r>
    </w:p>
    <w:p w14:paraId="30BE16B5" w14:textId="77777777" w:rsidR="003346E9" w:rsidRPr="003346E9" w:rsidRDefault="003346E9" w:rsidP="00334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3346E9">
        <w:rPr>
          <w:rFonts w:ascii="Times New Roman" w:eastAsia="Times New Roman" w:hAnsi="Times New Roman" w:cs="Times New Roman"/>
          <w:kern w:val="0"/>
          <w:u w:val="single"/>
          <w:lang w:eastAsia="da-DK"/>
          <w14:ligatures w14:val="none"/>
        </w:rPr>
        <w:br/>
      </w:r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Tanja fortsætter som suppleant.</w:t>
      </w:r>
    </w:p>
    <w:p w14:paraId="0779F3DA" w14:textId="77777777" w:rsidR="003346E9" w:rsidRPr="003346E9" w:rsidRDefault="003346E9" w:rsidP="00334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 </w:t>
      </w:r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Albert fortsætter som kasserer mod at der ikke kommer en masse små posteringer i regnskabet fra diverse arrangementer (F.eks. fra salg af drikkevarer).</w:t>
      </w:r>
    </w:p>
    <w:p w14:paraId="6C8C9A5B" w14:textId="77777777" w:rsidR="003346E9" w:rsidRPr="003346E9" w:rsidRDefault="003346E9" w:rsidP="00334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 xml:space="preserve">Vi drøfter mulige emner til formandsposten. Indtil vi får ny </w:t>
      </w:r>
      <w:proofErr w:type="gramStart"/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formand</w:t>
      </w:r>
      <w:proofErr w:type="gramEnd"/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videresender næstformand Poul Erik mails. Leo skriver til kommunen og informerer om at Karsten er fratrådt, og at der pt skal sendes mails til Poul Erik.</w:t>
      </w:r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3346E9">
        <w:rPr>
          <w:rFonts w:ascii="Times New Roman" w:eastAsia="Times New Roman" w:hAnsi="Times New Roman" w:cs="Times New Roman"/>
          <w:kern w:val="0"/>
          <w:u w:val="single"/>
          <w:lang w:eastAsia="da-DK"/>
          <w14:ligatures w14:val="none"/>
        </w:rPr>
        <w:t>3: Følges op på:</w:t>
      </w:r>
    </w:p>
    <w:p w14:paraId="690A7CAF" w14:textId="77777777" w:rsidR="003346E9" w:rsidRPr="003346E9" w:rsidRDefault="003346E9" w:rsidP="00334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3346E9">
        <w:rPr>
          <w:rFonts w:ascii="Times New Roman" w:eastAsia="Times New Roman" w:hAnsi="Times New Roman" w:cs="Times New Roman"/>
          <w:kern w:val="0"/>
          <w:u w:val="single"/>
          <w:lang w:eastAsia="da-DK"/>
          <w14:ligatures w14:val="none"/>
        </w:rPr>
        <w:br/>
      </w:r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-Landsbypedelordning til slåning af skråningerne samt opfriskning af stenen på Storkebakken.  Leo </w:t>
      </w:r>
      <w:proofErr w:type="gramStart"/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tager kontakt til</w:t>
      </w:r>
      <w:proofErr w:type="gramEnd"/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landsbypedelordningen.</w:t>
      </w:r>
    </w:p>
    <w:p w14:paraId="525E2781" w14:textId="77777777" w:rsidR="003346E9" w:rsidRPr="003346E9" w:rsidRDefault="003346E9" w:rsidP="00334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 </w:t>
      </w:r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-Byttebiksen. Poul Erik spørger Karsten om kontakt til kommunen vedr. denne. Tanja vil fortsat gerne holde opsyn med Byttebiksen når den bliver opsat.  </w:t>
      </w:r>
    </w:p>
    <w:p w14:paraId="011E6937" w14:textId="77777777" w:rsidR="003346E9" w:rsidRPr="003346E9" w:rsidRDefault="003346E9" w:rsidP="00334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06B7254C" w14:textId="77777777" w:rsidR="003346E9" w:rsidRPr="003346E9" w:rsidRDefault="003346E9" w:rsidP="00334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3B1E7E92" w14:textId="77777777" w:rsidR="003346E9" w:rsidRPr="003346E9" w:rsidRDefault="003346E9" w:rsidP="00334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1BEA8198" w14:textId="77777777" w:rsidR="003346E9" w:rsidRPr="003346E9" w:rsidRDefault="003346E9" w:rsidP="00334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3346E9">
        <w:rPr>
          <w:rFonts w:ascii="Times New Roman" w:eastAsia="Times New Roman" w:hAnsi="Times New Roman" w:cs="Times New Roman"/>
          <w:kern w:val="0"/>
          <w:u w:val="single"/>
          <w:lang w:eastAsia="da-DK"/>
          <w14:ligatures w14:val="none"/>
        </w:rPr>
        <w:t>Næste møde aftales senere.</w:t>
      </w:r>
      <w:r w:rsidRPr="003346E9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 </w:t>
      </w:r>
    </w:p>
    <w:p w14:paraId="0E7A5839" w14:textId="77777777" w:rsidR="003346E9" w:rsidRPr="003346E9" w:rsidRDefault="003346E9" w:rsidP="00334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0697386F" w14:textId="77777777" w:rsidR="003346E9" w:rsidRPr="003346E9" w:rsidRDefault="003346E9" w:rsidP="00334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3346E9">
        <w:rPr>
          <w:rFonts w:ascii="Times New Roman" w:eastAsia="Times New Roman" w:hAnsi="Times New Roman" w:cs="Times New Roman"/>
          <w:kern w:val="0"/>
          <w:u w:val="single"/>
          <w:lang w:eastAsia="da-DK"/>
          <w14:ligatures w14:val="none"/>
        </w:rPr>
        <w:t>Referent: Helle</w:t>
      </w:r>
    </w:p>
    <w:p w14:paraId="725CB6DD" w14:textId="77777777" w:rsidR="003346E9" w:rsidRPr="003346E9" w:rsidRDefault="003346E9" w:rsidP="00334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69E0337E" w14:textId="77777777" w:rsidR="003346E9" w:rsidRPr="003346E9" w:rsidRDefault="003346E9" w:rsidP="00334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592468AD" w14:textId="77777777" w:rsidR="003346E9" w:rsidRPr="003346E9" w:rsidRDefault="003346E9" w:rsidP="00334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64D09102" w14:textId="77777777" w:rsidR="003346E9" w:rsidRPr="003346E9" w:rsidRDefault="003346E9" w:rsidP="003346E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</w:p>
    <w:p w14:paraId="214C0D0F" w14:textId="77777777" w:rsidR="00EE3DC9" w:rsidRDefault="00EE3DC9"/>
    <w:sectPr w:rsidR="00EE3DC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E9"/>
    <w:rsid w:val="003346E9"/>
    <w:rsid w:val="003701AD"/>
    <w:rsid w:val="009E38ED"/>
    <w:rsid w:val="00EE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894A"/>
  <w15:chartTrackingRefBased/>
  <w15:docId w15:val="{98CF5CC3-C61E-4737-8FA0-6D04204B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46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4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46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46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46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46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46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46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46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346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46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46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46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46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46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46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46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46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346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4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346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46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34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46E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346E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346E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346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46E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346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946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Anne-Mette Christensen</dc:creator>
  <cp:keywords/>
  <dc:description/>
  <cp:lastModifiedBy>Anne-Mette Christensen</cp:lastModifiedBy>
  <cp:revision>1</cp:revision>
  <dcterms:created xsi:type="dcterms:W3CDTF">2026-01-05T16:47:00Z</dcterms:created>
  <dcterms:modified xsi:type="dcterms:W3CDTF">2026-01-05T16:48:00Z</dcterms:modified>
</cp:coreProperties>
</file>